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67" w:rsidRPr="00B82567" w:rsidRDefault="00B82567" w:rsidP="00B8256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2567">
        <w:rPr>
          <w:rFonts w:ascii="Times New Roman" w:hAnsi="Times New Roman" w:cs="Times New Roman"/>
          <w:sz w:val="24"/>
          <w:szCs w:val="24"/>
        </w:rPr>
        <w:t>Муниципальное бюджетное  образовательное учреждение</w:t>
      </w:r>
      <w:proofErr w:type="gramStart"/>
      <w:r w:rsidRPr="00B825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25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82567">
        <w:rPr>
          <w:rFonts w:ascii="Times New Roman" w:hAnsi="Times New Roman" w:cs="Times New Roman"/>
          <w:sz w:val="24"/>
          <w:szCs w:val="24"/>
        </w:rPr>
        <w:t>рбузовская</w:t>
      </w:r>
      <w:proofErr w:type="spellEnd"/>
      <w:r w:rsidRPr="00B825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кавалера ордена Мужества майора Попова С.Н.»Павловского района Алтайского края</w:t>
      </w:r>
    </w:p>
    <w:p w:rsidR="00B82567" w:rsidRDefault="00B82567" w:rsidP="00B825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82567" w:rsidRDefault="00B82567" w:rsidP="00B825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месячника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и популяризации здорового образа жизни</w:t>
      </w:r>
    </w:p>
    <w:p w:rsidR="00B82567" w:rsidRDefault="00B82567" w:rsidP="00B825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26 мая по 26 июня 2023 года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B82567" w:rsidRPr="0076243A" w:rsidTr="00B82567">
        <w:tc>
          <w:tcPr>
            <w:tcW w:w="81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B82567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567" w:rsidRPr="0076243A" w:rsidTr="00B82567">
        <w:tc>
          <w:tcPr>
            <w:tcW w:w="81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несовершеннолетними: Беседы</w:t>
            </w:r>
          </w:p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«Наша здоровая страна!», «Наркотики </w:t>
            </w:r>
            <w:proofErr w:type="gram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ло. Последствия употребления», «Жизнь без наркотиков» с просмотром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роликов</w:t>
            </w:r>
          </w:p>
        </w:tc>
        <w:tc>
          <w:tcPr>
            <w:tcW w:w="369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26.05.-31.05</w:t>
            </w:r>
            <w:r w:rsidR="00D6599A" w:rsidRPr="0076243A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369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2567" w:rsidRPr="0076243A" w:rsidTr="00B82567">
        <w:tc>
          <w:tcPr>
            <w:tcW w:w="817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B82567" w:rsidRPr="0076243A" w:rsidRDefault="00B82567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несовершеннолетними, проживающими в семьях, находящихся в социально-опасном положении</w:t>
            </w:r>
            <w:r w:rsidR="00D6599A" w:rsidRPr="0076243A">
              <w:rPr>
                <w:rFonts w:ascii="Times New Roman" w:hAnsi="Times New Roman" w:cs="Times New Roman"/>
                <w:sz w:val="24"/>
                <w:szCs w:val="24"/>
              </w:rPr>
              <w:t>: игровая программа «Лето на пять с плюсом!», информационные беседы «Пять мифов об употреблении наркотиков», «Распространение наркотиков: что гласит закон», спортивная эстафета</w:t>
            </w:r>
          </w:p>
        </w:tc>
        <w:tc>
          <w:tcPr>
            <w:tcW w:w="3697" w:type="dxa"/>
          </w:tcPr>
          <w:p w:rsidR="00B82567" w:rsidRPr="0076243A" w:rsidRDefault="00D6599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B82567" w:rsidRPr="0076243A" w:rsidRDefault="00D6599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учитель физкультуры</w:t>
            </w:r>
          </w:p>
        </w:tc>
      </w:tr>
      <w:tr w:rsidR="00ED2F81" w:rsidRPr="0076243A" w:rsidTr="00B82567">
        <w:tc>
          <w:tcPr>
            <w:tcW w:w="817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75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 занятия с элементами  тренинга «Профилактика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подростков»; конкурс рисунков на асфальте «Мы против наркотиков!»; конкурс листовок « «Сообщи, где торгуют смертью!»; круглый стол « Здоровье – это жизнь!»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</w:t>
            </w: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2F81" w:rsidRPr="0076243A" w:rsidTr="00B82567">
        <w:tc>
          <w:tcPr>
            <w:tcW w:w="817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несовершеннолетними, находящимися в социально опасном положении: «Скажи наркотикам: «Нет!»; информационный час с инспектором ПДН «Профилактика вредных привычек», акция «Мы за спорт, мы против наркотиков!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</w:t>
            </w: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ED2F81" w:rsidRPr="0076243A" w:rsidTr="00B82567">
        <w:tc>
          <w:tcPr>
            <w:tcW w:w="817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Работа телефона доверия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ED2F81" w:rsidRPr="0076243A" w:rsidRDefault="00ED2F81" w:rsidP="00ED2F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D2F81" w:rsidRPr="0076243A" w:rsidTr="00B82567">
        <w:tc>
          <w:tcPr>
            <w:tcW w:w="817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ED2F81" w:rsidRPr="0076243A" w:rsidRDefault="00ED2F81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Мотивационное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консультирование «Если требуется помощь…»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ED2F81" w:rsidRPr="0076243A" w:rsidRDefault="00ED2F81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</w:t>
            </w: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76243A" w:rsidRPr="0076243A" w:rsidTr="00B82567">
        <w:tc>
          <w:tcPr>
            <w:tcW w:w="817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5" w:type="dxa"/>
          </w:tcPr>
          <w:p w:rsid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информационно-тематических материалов, посвященных Международному дню борьбы с наркоманией и наркобизнесом, а так же материалов, направленных на профилактику немедицинского потребления наркотиков и популяризацию здорового образа жизни</w:t>
            </w:r>
          </w:p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школьный сайт</w:t>
            </w:r>
            <w:proofErr w:type="gramEnd"/>
          </w:p>
        </w:tc>
      </w:tr>
      <w:tr w:rsidR="0076243A" w:rsidRPr="0076243A" w:rsidTr="00B82567">
        <w:tc>
          <w:tcPr>
            <w:tcW w:w="817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75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потребления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формирование навыков здорового образа жизни в средствах массовой информации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школьный сайт</w:t>
            </w:r>
            <w:proofErr w:type="gramEnd"/>
          </w:p>
        </w:tc>
      </w:tr>
      <w:tr w:rsidR="0076243A" w:rsidRPr="0076243A" w:rsidTr="00B82567">
        <w:tc>
          <w:tcPr>
            <w:tcW w:w="817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во внеурочной деятельности, во время проведения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76243A" w:rsidRPr="0076243A" w:rsidRDefault="0076243A" w:rsidP="007624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243A" w:rsidRPr="0076243A" w:rsidTr="00B82567">
        <w:tc>
          <w:tcPr>
            <w:tcW w:w="817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76243A" w:rsidRPr="0076243A" w:rsidRDefault="0076243A" w:rsidP="00B825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связи с ФАП </w:t>
            </w:r>
            <w:proofErr w:type="spellStart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Арбузовского</w:t>
            </w:r>
            <w:proofErr w:type="spellEnd"/>
            <w:r w:rsidRPr="007624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для организации консультативной помощи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26.05.-26.06. 2023</w:t>
            </w:r>
          </w:p>
        </w:tc>
        <w:tc>
          <w:tcPr>
            <w:tcW w:w="3697" w:type="dxa"/>
          </w:tcPr>
          <w:p w:rsidR="0076243A" w:rsidRPr="0076243A" w:rsidRDefault="0076243A" w:rsidP="006C16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82567" w:rsidRPr="00B82567" w:rsidRDefault="00B82567" w:rsidP="00B825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67" w:rsidRPr="00B82567" w:rsidRDefault="00B82567" w:rsidP="00B8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6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800597</wp:posOffset>
            </wp:positionH>
            <wp:positionV relativeFrom="paragraph">
              <wp:posOffset>52429</wp:posOffset>
            </wp:positionV>
            <wp:extent cx="5772150" cy="1752600"/>
            <wp:effectExtent l="19050" t="0" r="0" b="0"/>
            <wp:wrapSquare wrapText="bothSides"/>
            <wp:docPr id="1" name="Рисунок 1" descr="ходата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датайст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449" t="58508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567" w:rsidRPr="00B82567" w:rsidRDefault="00B82567" w:rsidP="00B825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567" w:rsidRPr="00B82567" w:rsidRDefault="00B82567" w:rsidP="00B82567">
      <w:pPr>
        <w:rPr>
          <w:rFonts w:ascii="Times New Roman" w:hAnsi="Times New Roman" w:cs="Times New Roman"/>
          <w:sz w:val="24"/>
          <w:szCs w:val="24"/>
        </w:rPr>
      </w:pPr>
    </w:p>
    <w:p w:rsidR="00B82567" w:rsidRPr="00B82567" w:rsidRDefault="00B82567" w:rsidP="00B82567">
      <w:pPr>
        <w:rPr>
          <w:rFonts w:ascii="Times New Roman" w:hAnsi="Times New Roman" w:cs="Times New Roman"/>
          <w:sz w:val="24"/>
          <w:szCs w:val="24"/>
        </w:rPr>
      </w:pPr>
    </w:p>
    <w:p w:rsidR="00B82567" w:rsidRPr="00B82567" w:rsidRDefault="00B82567" w:rsidP="00B82567">
      <w:pPr>
        <w:rPr>
          <w:rFonts w:ascii="Times New Roman" w:hAnsi="Times New Roman" w:cs="Times New Roman"/>
          <w:sz w:val="24"/>
          <w:szCs w:val="24"/>
        </w:rPr>
      </w:pPr>
    </w:p>
    <w:p w:rsidR="00B82567" w:rsidRPr="00B82567" w:rsidRDefault="00B82567" w:rsidP="00B82567">
      <w:pPr>
        <w:rPr>
          <w:rFonts w:ascii="Times New Roman" w:hAnsi="Times New Roman" w:cs="Times New Roman"/>
          <w:sz w:val="24"/>
          <w:szCs w:val="24"/>
        </w:rPr>
      </w:pPr>
    </w:p>
    <w:p w:rsidR="00B82567" w:rsidRPr="00B82567" w:rsidRDefault="00B82567" w:rsidP="00B82567">
      <w:pPr>
        <w:rPr>
          <w:rFonts w:ascii="Times New Roman" w:hAnsi="Times New Roman" w:cs="Times New Roman"/>
          <w:sz w:val="24"/>
          <w:szCs w:val="24"/>
        </w:rPr>
      </w:pPr>
      <w:r w:rsidRPr="00B82567">
        <w:rPr>
          <w:rFonts w:ascii="Times New Roman" w:hAnsi="Times New Roman" w:cs="Times New Roman"/>
          <w:sz w:val="24"/>
          <w:szCs w:val="24"/>
        </w:rPr>
        <w:t xml:space="preserve">8-385-81-47-6-26, </w:t>
      </w:r>
      <w:hyperlink r:id="rId7" w:history="1">
        <w:r w:rsidRPr="00B82567">
          <w:rPr>
            <w:rStyle w:val="a4"/>
            <w:rFonts w:ascii="Times New Roman" w:hAnsi="Times New Roman" w:cs="Times New Roman"/>
            <w:sz w:val="24"/>
            <w:szCs w:val="24"/>
          </w:rPr>
          <w:t>arbuzshcool@b</w:t>
        </w:r>
        <w:r w:rsidRPr="00B825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B825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82567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B82567" w:rsidRPr="00B82567" w:rsidRDefault="00B82567" w:rsidP="00B825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567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</w:t>
      </w:r>
    </w:p>
    <w:p w:rsidR="00B82567" w:rsidRPr="00B82567" w:rsidRDefault="00B82567" w:rsidP="00B825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567">
        <w:rPr>
          <w:rFonts w:ascii="Times New Roman" w:hAnsi="Times New Roman" w:cs="Times New Roman"/>
          <w:sz w:val="24"/>
          <w:szCs w:val="24"/>
        </w:rPr>
        <w:t>Дашкова Ирина Анатольевна</w:t>
      </w:r>
    </w:p>
    <w:p w:rsidR="001F1719" w:rsidRPr="00B82567" w:rsidRDefault="001F1719">
      <w:pPr>
        <w:rPr>
          <w:rFonts w:ascii="Times New Roman" w:hAnsi="Times New Roman" w:cs="Times New Roman"/>
          <w:sz w:val="24"/>
          <w:szCs w:val="24"/>
        </w:rPr>
      </w:pPr>
    </w:p>
    <w:sectPr w:rsidR="001F1719" w:rsidRPr="00B82567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E2D"/>
    <w:multiLevelType w:val="hybridMultilevel"/>
    <w:tmpl w:val="A738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82567"/>
    <w:rsid w:val="001F1719"/>
    <w:rsid w:val="0076243A"/>
    <w:rsid w:val="008E6433"/>
    <w:rsid w:val="00B82567"/>
    <w:rsid w:val="00D6599A"/>
    <w:rsid w:val="00E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825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2567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buzshcool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259F-7904-4C59-9848-62635B0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Dashkov</dc:creator>
  <cp:keywords/>
  <dc:description/>
  <cp:lastModifiedBy>Dashkov</cp:lastModifiedBy>
  <cp:revision>3</cp:revision>
  <dcterms:created xsi:type="dcterms:W3CDTF">2023-05-22T01:38:00Z</dcterms:created>
  <dcterms:modified xsi:type="dcterms:W3CDTF">2023-05-22T23:18:00Z</dcterms:modified>
</cp:coreProperties>
</file>